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DB20DF">
        <w:rPr>
          <w:sz w:val="26"/>
          <w:szCs w:val="26"/>
        </w:rPr>
        <w:t>09.06.</w:t>
      </w:r>
      <w:bookmarkStart w:id="0" w:name="_GoBack"/>
      <w:bookmarkEnd w:id="0"/>
      <w:r w:rsidR="00E10F38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DB20DF">
        <w:rPr>
          <w:sz w:val="26"/>
          <w:szCs w:val="26"/>
        </w:rPr>
        <w:t>2761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212D7D" w:rsidRPr="00B62BF0" w:rsidTr="00212D7D">
        <w:trPr>
          <w:trHeight w:val="182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EB1B81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87488F">
              <w:rPr>
                <w:sz w:val="20"/>
                <w:szCs w:val="20"/>
              </w:rPr>
              <w:t>24:55:0403003:2074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87488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5040BD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2D7D" w:rsidRPr="00B62BF0" w:rsidTr="00212D7D">
        <w:trPr>
          <w:trHeight w:val="182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262520">
              <w:rPr>
                <w:sz w:val="20"/>
                <w:szCs w:val="20"/>
              </w:rPr>
              <w:t>24:55:0403003:2083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26252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262520">
              <w:rPr>
                <w:sz w:val="20"/>
                <w:szCs w:val="20"/>
              </w:rPr>
              <w:t>Гаражно-строительный кооператив № 472</w:t>
            </w:r>
            <w:r>
              <w:rPr>
                <w:sz w:val="20"/>
                <w:szCs w:val="20"/>
              </w:rPr>
              <w:t>»</w:t>
            </w:r>
            <w:r w:rsidRPr="00262520">
              <w:rPr>
                <w:sz w:val="20"/>
                <w:szCs w:val="20"/>
              </w:rPr>
              <w:t>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5040BD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2D7D" w:rsidRPr="00B62BF0" w:rsidTr="00212D7D">
        <w:trPr>
          <w:trHeight w:val="182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262520">
              <w:rPr>
                <w:sz w:val="20"/>
                <w:szCs w:val="20"/>
              </w:rPr>
              <w:t>24:55:0203001:72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262520">
              <w:rPr>
                <w:sz w:val="20"/>
                <w:szCs w:val="20"/>
              </w:rPr>
              <w:t>Красноярский край, район г. Норильска, район р. Норильская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987CF8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93A13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 xml:space="preserve">Отдых (рекреация) </w:t>
            </w:r>
          </w:p>
          <w:p w:rsidR="00212D7D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обустройства места для отдыха,</w:t>
            </w:r>
          </w:p>
          <w:p w:rsidR="00212D7D" w:rsidRPr="00087DFF" w:rsidRDefault="00212D7D" w:rsidP="00212D7D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262520">
              <w:rPr>
                <w:rStyle w:val="fontstyle01"/>
                <w:rFonts w:ascii="Times New Roman" w:hint="default"/>
              </w:rPr>
              <w:t>300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9B7084">
              <w:rPr>
                <w:sz w:val="20"/>
                <w:szCs w:val="20"/>
              </w:rPr>
              <w:t>24:55:0401002:1856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9B708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987CF8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6B4BC7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 (</w:t>
            </w:r>
            <w:r w:rsidRPr="006B4BC7">
              <w:rPr>
                <w:rStyle w:val="fontstyle01"/>
                <w:rFonts w:ascii="Times New Roman" w:hint="default"/>
              </w:rPr>
              <w:t>ис</w:t>
            </w:r>
            <w:r w:rsidR="009204F5">
              <w:rPr>
                <w:rStyle w:val="fontstyle01"/>
                <w:rFonts w:ascii="Times New Roman" w:hint="default"/>
              </w:rPr>
              <w:t>ключительно в целях обустройства</w:t>
            </w:r>
            <w:r w:rsidRPr="006B4BC7">
              <w:rPr>
                <w:rStyle w:val="fontstyle01"/>
                <w:rFonts w:ascii="Times New Roman" w:hint="default"/>
              </w:rPr>
              <w:t xml:space="preserve"> мест для занятия спортом, физкультурой,</w:t>
            </w:r>
          </w:p>
          <w:p w:rsidR="00212D7D" w:rsidRPr="00293A13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6B4BC7">
              <w:rPr>
                <w:rStyle w:val="fontstyle01"/>
                <w:rFonts w:ascii="Times New Roman" w:hint="default"/>
              </w:rPr>
              <w:t>пешими прогулками)</w:t>
            </w:r>
          </w:p>
          <w:p w:rsidR="00212D7D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B945B3">
              <w:rPr>
                <w:rStyle w:val="fontstyle01"/>
                <w:rFonts w:ascii="Times New Roman" w:hint="default"/>
              </w:rPr>
              <w:t xml:space="preserve"> </w:t>
            </w:r>
            <w:r w:rsidRPr="009B7084">
              <w:rPr>
                <w:rStyle w:val="fontstyle01"/>
                <w:rFonts w:ascii="Times New Roman" w:hint="default"/>
              </w:rPr>
              <w:t>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212D7D" w:rsidRPr="00087DFF" w:rsidRDefault="00212D7D" w:rsidP="00212D7D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9B7084"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13 000,00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7E7F51">
              <w:rPr>
                <w:sz w:val="20"/>
                <w:szCs w:val="20"/>
              </w:rPr>
              <w:t>24:55:0201004:4039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7E7F51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7E7F51">
              <w:rPr>
                <w:sz w:val="20"/>
                <w:szCs w:val="20"/>
              </w:rPr>
              <w:t>Гаражно-строительный кооператив Сержень</w:t>
            </w:r>
            <w:r>
              <w:rPr>
                <w:sz w:val="20"/>
                <w:szCs w:val="20"/>
              </w:rPr>
              <w:t>»</w:t>
            </w:r>
            <w:r w:rsidRPr="007E7F51">
              <w:rPr>
                <w:sz w:val="20"/>
                <w:szCs w:val="20"/>
              </w:rPr>
              <w:t>, земельный участок 105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5040BD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7E7F51">
              <w:rPr>
                <w:sz w:val="20"/>
                <w:szCs w:val="20"/>
              </w:rPr>
              <w:t>24:55:0403005:2654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7E7F51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7E7F51">
              <w:rPr>
                <w:sz w:val="20"/>
                <w:szCs w:val="20"/>
              </w:rPr>
              <w:t>Гаражно­-строительный</w:t>
            </w:r>
            <w:r>
              <w:rPr>
                <w:sz w:val="20"/>
                <w:szCs w:val="20"/>
              </w:rPr>
              <w:t>»</w:t>
            </w:r>
            <w:r w:rsidRPr="007E7F51">
              <w:rPr>
                <w:sz w:val="20"/>
                <w:szCs w:val="20"/>
              </w:rPr>
              <w:t xml:space="preserve"> кооператив № 470</w:t>
            </w:r>
            <w:r>
              <w:rPr>
                <w:sz w:val="20"/>
                <w:szCs w:val="20"/>
              </w:rPr>
              <w:t>»</w:t>
            </w:r>
            <w:r w:rsidRPr="007E7F51">
              <w:rPr>
                <w:sz w:val="20"/>
                <w:szCs w:val="20"/>
              </w:rPr>
              <w:t>, земельный участок 4А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5040BD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7E7F51">
              <w:rPr>
                <w:sz w:val="20"/>
                <w:szCs w:val="20"/>
              </w:rPr>
              <w:t>24:55:0202008:528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7E7F5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Енисей, земельный 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7E7F51">
              <w:rPr>
                <w:rStyle w:val="fontstyle01"/>
                <w:rFonts w:ascii="Times New Roman" w:hint="default"/>
                <w:color w:val="auto"/>
              </w:rPr>
              <w:t>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3 330,00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111 000,00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0F6EA4">
              <w:rPr>
                <w:sz w:val="20"/>
                <w:szCs w:val="20"/>
              </w:rPr>
              <w:t>24:55:0202008:527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0F6EA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Енисей, земельный участок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0F6EA4">
              <w:rPr>
                <w:rStyle w:val="fontstyle01"/>
                <w:rFonts w:ascii="Times New Roman" w:hint="default"/>
                <w:color w:val="auto"/>
              </w:rPr>
              <w:t>72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3 390,00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113 000,00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5116BE">
              <w:rPr>
                <w:sz w:val="20"/>
                <w:szCs w:val="20"/>
              </w:rPr>
              <w:t>24:55:0401003:1546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5116B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116BE">
              <w:rPr>
                <w:sz w:val="20"/>
                <w:szCs w:val="20"/>
              </w:rPr>
              <w:t>Гаражно-строительный кооператив № 341</w:t>
            </w:r>
            <w:r>
              <w:rPr>
                <w:sz w:val="20"/>
                <w:szCs w:val="20"/>
              </w:rPr>
              <w:t>»</w:t>
            </w:r>
            <w:r w:rsidRPr="005116BE">
              <w:rPr>
                <w:sz w:val="20"/>
                <w:szCs w:val="20"/>
              </w:rPr>
              <w:t>, земельный участок 24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5116B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9716F5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2F227A">
              <w:rPr>
                <w:sz w:val="20"/>
                <w:szCs w:val="20"/>
              </w:rPr>
              <w:t>24:55:0202008:529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2F22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2F227A">
              <w:rPr>
                <w:sz w:val="20"/>
                <w:szCs w:val="20"/>
              </w:rPr>
              <w:t>Гаражно-строительный кооператив Енисей</w:t>
            </w:r>
            <w:r>
              <w:rPr>
                <w:sz w:val="20"/>
                <w:szCs w:val="20"/>
              </w:rPr>
              <w:t>»</w:t>
            </w:r>
            <w:r w:rsidRPr="002F227A">
              <w:rPr>
                <w:sz w:val="20"/>
                <w:szCs w:val="20"/>
              </w:rPr>
              <w:t>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2F227A">
              <w:rPr>
                <w:rStyle w:val="fontstyle01"/>
                <w:rFonts w:ascii="Times New Roman" w:hint="default"/>
                <w:color w:val="auto"/>
              </w:rPr>
              <w:t>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3 330,00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111 000,00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0F3E6C">
              <w:rPr>
                <w:sz w:val="20"/>
                <w:szCs w:val="20"/>
              </w:rPr>
              <w:t>24:55:0203003:107</w:t>
            </w:r>
          </w:p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0F3E6C">
              <w:rPr>
                <w:sz w:val="20"/>
                <w:szCs w:val="20"/>
              </w:rPr>
              <w:t xml:space="preserve">Красноярский край, район г. Норильска, в районе Талнахского берега </w:t>
            </w:r>
          </w:p>
          <w:p w:rsidR="00212D7D" w:rsidRPr="00B8276F" w:rsidRDefault="0046063A" w:rsidP="00212D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987CF8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93A13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 xml:space="preserve">Отдых (рекреация) </w:t>
            </w:r>
          </w:p>
          <w:p w:rsidR="00212D7D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отдыха,</w:t>
            </w:r>
          </w:p>
          <w:p w:rsidR="00212D7D" w:rsidRPr="00087DFF" w:rsidRDefault="00212D7D" w:rsidP="00212D7D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0F3E6C">
              <w:rPr>
                <w:rStyle w:val="fontstyle01"/>
                <w:rFonts w:ascii="Times New Roman" w:hint="default"/>
              </w:rPr>
              <w:t>240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32 000,00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7F5EB6">
              <w:rPr>
                <w:sz w:val="20"/>
                <w:szCs w:val="20"/>
              </w:rPr>
              <w:t>24:55:0403003:538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7F5EB6">
              <w:rPr>
                <w:sz w:val="20"/>
                <w:szCs w:val="20"/>
              </w:rPr>
              <w:t>Красноярский край, район г. Норильска, в районе ул. Энергетическая, 14, земельный участок № 202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5040BD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sz w:val="20"/>
                <w:szCs w:val="20"/>
              </w:rPr>
            </w:pPr>
            <w:r w:rsidRPr="007F5EB6">
              <w:rPr>
                <w:rStyle w:val="fontstyle01"/>
                <w:rFonts w:ascii="Times New Roman" w:hint="default"/>
              </w:rPr>
              <w:t>65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C436AF">
              <w:rPr>
                <w:sz w:val="20"/>
                <w:szCs w:val="20"/>
              </w:rPr>
              <w:t>24:55:0401002:1858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C436A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 Вальковское шоссе 11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987CF8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6B4BC7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 (</w:t>
            </w:r>
            <w:r w:rsidRPr="006B4BC7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</w:t>
            </w:r>
          </w:p>
          <w:p w:rsidR="00212D7D" w:rsidRPr="00293A13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6B4BC7">
              <w:rPr>
                <w:rStyle w:val="fontstyle01"/>
                <w:rFonts w:ascii="Times New Roman" w:hint="default"/>
              </w:rPr>
              <w:t>пешими прогулками)</w:t>
            </w:r>
          </w:p>
          <w:p w:rsidR="00212D7D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B945B3">
              <w:rPr>
                <w:rStyle w:val="fontstyle01"/>
                <w:rFonts w:ascii="Times New Roman" w:hint="default"/>
              </w:rPr>
              <w:t xml:space="preserve"> </w:t>
            </w:r>
            <w:r w:rsidRPr="009B7084">
              <w:rPr>
                <w:rStyle w:val="fontstyle01"/>
                <w:rFonts w:ascii="Times New Roman" w:hint="default"/>
              </w:rPr>
              <w:t>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212D7D" w:rsidRPr="00087DFF" w:rsidRDefault="00212D7D" w:rsidP="00212D7D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C436AF">
              <w:rPr>
                <w:rStyle w:val="fontstyle01"/>
                <w:rFonts w:ascii="Times New Roman" w:hint="default"/>
              </w:rPr>
              <w:t>368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49 000,00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8A7325">
              <w:rPr>
                <w:sz w:val="20"/>
                <w:szCs w:val="20"/>
              </w:rPr>
              <w:t>24:55:0404003:3004</w:t>
            </w:r>
          </w:p>
          <w:p w:rsidR="00212D7D" w:rsidRPr="00C436AF" w:rsidRDefault="00212D7D" w:rsidP="00212D7D">
            <w:pPr>
              <w:jc w:val="center"/>
              <w:rPr>
                <w:sz w:val="20"/>
                <w:szCs w:val="20"/>
              </w:rPr>
            </w:pPr>
            <w:r w:rsidRPr="008A7325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8A7325">
              <w:rPr>
                <w:sz w:val="20"/>
                <w:szCs w:val="20"/>
              </w:rPr>
              <w:t xml:space="preserve"> 104, земельный участок 44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5116B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260F25">
              <w:rPr>
                <w:sz w:val="20"/>
                <w:szCs w:val="20"/>
              </w:rPr>
              <w:t>24:55:0404003:3001</w:t>
            </w:r>
          </w:p>
          <w:p w:rsidR="00212D7D" w:rsidRPr="00C436AF" w:rsidRDefault="00212D7D" w:rsidP="00212D7D">
            <w:pPr>
              <w:jc w:val="center"/>
              <w:rPr>
                <w:sz w:val="20"/>
                <w:szCs w:val="20"/>
              </w:rPr>
            </w:pPr>
            <w:r w:rsidRPr="00260F2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260F25">
              <w:rPr>
                <w:sz w:val="20"/>
                <w:szCs w:val="20"/>
              </w:rPr>
              <w:t>104, земельный участок 43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5116B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E644E9">
              <w:rPr>
                <w:sz w:val="20"/>
                <w:szCs w:val="20"/>
              </w:rPr>
              <w:t>24:55:0404003:3002</w:t>
            </w:r>
          </w:p>
          <w:p w:rsidR="00212D7D" w:rsidRPr="00C436AF" w:rsidRDefault="00212D7D" w:rsidP="00212D7D">
            <w:pPr>
              <w:jc w:val="center"/>
              <w:rPr>
                <w:sz w:val="20"/>
                <w:szCs w:val="20"/>
              </w:rPr>
            </w:pPr>
            <w:r w:rsidRPr="00E644E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E644E9">
              <w:rPr>
                <w:sz w:val="20"/>
                <w:szCs w:val="20"/>
              </w:rPr>
              <w:t xml:space="preserve"> 104, земельный участок 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5116B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1751A4">
              <w:rPr>
                <w:sz w:val="20"/>
                <w:szCs w:val="20"/>
              </w:rPr>
              <w:t>24:55:0404003:3005</w:t>
            </w:r>
          </w:p>
          <w:p w:rsidR="00212D7D" w:rsidRPr="00C436AF" w:rsidRDefault="00212D7D" w:rsidP="00212D7D">
            <w:pPr>
              <w:jc w:val="center"/>
              <w:rPr>
                <w:sz w:val="20"/>
                <w:szCs w:val="20"/>
              </w:rPr>
            </w:pPr>
            <w:r w:rsidRPr="001751A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1751A4">
              <w:rPr>
                <w:sz w:val="20"/>
                <w:szCs w:val="20"/>
              </w:rPr>
              <w:t>104, земельный участок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5116B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596955">
              <w:rPr>
                <w:sz w:val="20"/>
                <w:szCs w:val="20"/>
              </w:rPr>
              <w:t>24:55:0404003:3003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59695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596955">
              <w:rPr>
                <w:sz w:val="20"/>
                <w:szCs w:val="20"/>
              </w:rPr>
              <w:t xml:space="preserve"> 104, земельный участок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5116B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1E62F6" w:rsidRDefault="00212D7D" w:rsidP="00212D7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212D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A63A7F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A63A7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Default="00212D7D" w:rsidP="00212D7D">
            <w:pPr>
              <w:jc w:val="center"/>
              <w:rPr>
                <w:sz w:val="20"/>
                <w:szCs w:val="20"/>
              </w:rPr>
            </w:pPr>
            <w:r w:rsidRPr="00E10F38">
              <w:rPr>
                <w:sz w:val="20"/>
                <w:szCs w:val="20"/>
              </w:rPr>
              <w:t>24:55:0401005:339</w:t>
            </w:r>
          </w:p>
          <w:p w:rsidR="00212D7D" w:rsidRPr="00B8276F" w:rsidRDefault="00212D7D" w:rsidP="00212D7D">
            <w:pPr>
              <w:jc w:val="center"/>
              <w:rPr>
                <w:sz w:val="20"/>
                <w:szCs w:val="20"/>
              </w:rPr>
            </w:pPr>
            <w:r w:rsidRPr="00E10F3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13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987CF8" w:rsidRDefault="00212D7D" w:rsidP="00212D7D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6B4BC7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 (</w:t>
            </w:r>
            <w:r w:rsidRPr="006B4BC7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</w:t>
            </w:r>
          </w:p>
          <w:p w:rsidR="00212D7D" w:rsidRPr="00293A13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6B4BC7">
              <w:rPr>
                <w:rStyle w:val="fontstyle01"/>
                <w:rFonts w:ascii="Times New Roman" w:hint="default"/>
              </w:rPr>
              <w:t>пешими прогулками)</w:t>
            </w:r>
          </w:p>
          <w:p w:rsidR="00212D7D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B945B3">
              <w:rPr>
                <w:rStyle w:val="fontstyle01"/>
                <w:rFonts w:ascii="Times New Roman" w:hint="default"/>
              </w:rPr>
              <w:t xml:space="preserve"> обустройства мест для </w:t>
            </w:r>
            <w:r>
              <w:rPr>
                <w:rStyle w:val="fontstyle01"/>
                <w:rFonts w:ascii="Times New Roman" w:hint="default"/>
              </w:rPr>
              <w:t>занятия спортом, физкультурой, пешими прогулками,</w:t>
            </w:r>
          </w:p>
          <w:p w:rsidR="00212D7D" w:rsidRPr="00087DFF" w:rsidRDefault="00212D7D" w:rsidP="00212D7D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rStyle w:val="fontstyle01"/>
                <w:rFonts w:ascii="Times New Roman" w:hint="default"/>
              </w:rPr>
            </w:pPr>
            <w:r w:rsidRPr="00E10F38">
              <w:rPr>
                <w:rStyle w:val="fontstyle01"/>
                <w:rFonts w:ascii="Times New Roman" w:hint="default"/>
              </w:rPr>
              <w:t>580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367EC5" w:rsidRDefault="00212D7D" w:rsidP="00212D7D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2 310,00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D7D" w:rsidRPr="00212D7D" w:rsidRDefault="00212D7D" w:rsidP="00212D7D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77 000,00</w:t>
            </w:r>
          </w:p>
        </w:tc>
      </w:tr>
      <w:tr w:rsidR="001E2281" w:rsidRPr="00B62BF0" w:rsidTr="00F7167D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E2281" w:rsidRPr="00FC5FD9" w:rsidRDefault="001E2281" w:rsidP="001E2281">
            <w:pPr>
              <w:jc w:val="center"/>
              <w:rPr>
                <w:color w:val="000000"/>
                <w:sz w:val="20"/>
                <w:szCs w:val="20"/>
              </w:rPr>
            </w:pPr>
            <w:r w:rsidRPr="00FC5FD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E2281" w:rsidRDefault="001E2281" w:rsidP="001E2281">
            <w:pPr>
              <w:jc w:val="center"/>
              <w:rPr>
                <w:sz w:val="20"/>
                <w:szCs w:val="20"/>
              </w:rPr>
            </w:pPr>
            <w:r w:rsidRPr="00212D7D">
              <w:rPr>
                <w:sz w:val="20"/>
                <w:szCs w:val="20"/>
              </w:rPr>
              <w:t>24:55:0202008:530</w:t>
            </w:r>
          </w:p>
          <w:p w:rsidR="001E2281" w:rsidRPr="00B8276F" w:rsidRDefault="001E2281" w:rsidP="001E2281">
            <w:pPr>
              <w:jc w:val="center"/>
              <w:rPr>
                <w:sz w:val="20"/>
                <w:szCs w:val="20"/>
              </w:rPr>
            </w:pPr>
            <w:r w:rsidRPr="00212D7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Енисей, земельный участок 48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E2281" w:rsidRPr="001E62F6" w:rsidRDefault="001E2281" w:rsidP="001E2281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E2281" w:rsidRPr="001E62F6" w:rsidRDefault="001E2281" w:rsidP="001E228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2281" w:rsidRPr="001E62F6" w:rsidRDefault="001E2281" w:rsidP="001E2281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64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1E2281" w:rsidRPr="001E62F6" w:rsidRDefault="001E2281" w:rsidP="001E228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E2281" w:rsidRPr="00212D7D" w:rsidRDefault="001E2281" w:rsidP="001E2281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281" w:rsidRPr="00212D7D" w:rsidRDefault="001E2281" w:rsidP="001E2281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E2281" w:rsidRPr="00212D7D" w:rsidRDefault="001E2281" w:rsidP="001E2281">
            <w:pPr>
              <w:jc w:val="center"/>
              <w:rPr>
                <w:color w:val="000000"/>
                <w:sz w:val="20"/>
                <w:szCs w:val="20"/>
              </w:rPr>
            </w:pPr>
            <w:r w:rsidRPr="00212D7D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F7167D" w:rsidRPr="00B62BF0" w:rsidTr="00212D7D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67D" w:rsidRPr="00FC5FD9" w:rsidRDefault="00F7167D" w:rsidP="00F71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67D" w:rsidRDefault="00F7167D" w:rsidP="00F7167D">
            <w:pPr>
              <w:jc w:val="center"/>
              <w:rPr>
                <w:rStyle w:val="fontstyle01"/>
                <w:rFonts w:ascii="Times New Roman" w:hint="default"/>
              </w:rPr>
            </w:pPr>
            <w:r w:rsidRPr="005B2D52">
              <w:rPr>
                <w:rStyle w:val="fontstyle01"/>
                <w:rFonts w:ascii="Times New Roman" w:hint="default"/>
              </w:rPr>
              <w:t>24:55:0401005:327</w:t>
            </w:r>
          </w:p>
          <w:p w:rsidR="00F7167D" w:rsidRPr="005040BD" w:rsidRDefault="00F7167D" w:rsidP="00F7167D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5B2D52">
              <w:rPr>
                <w:rStyle w:val="fontstyle01"/>
                <w:rFonts w:ascii="Times New Roman" w:hint="default"/>
              </w:rPr>
              <w:t xml:space="preserve">Российская Федерация, Красноярский край, городской округ город Норильск, город Норильск, Вальковское шоссе </w:t>
            </w:r>
            <w:r>
              <w:rPr>
                <w:rStyle w:val="fontstyle01"/>
                <w:rFonts w:ascii="Times New Roman" w:hint="default"/>
              </w:rPr>
              <w:br/>
            </w:r>
            <w:r w:rsidRPr="005B2D52">
              <w:rPr>
                <w:rStyle w:val="fontstyle01"/>
                <w:rFonts w:ascii="Times New Roman" w:hint="default"/>
              </w:rPr>
              <w:lastRenderedPageBreak/>
              <w:t>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67D" w:rsidRPr="00987CF8" w:rsidRDefault="00F7167D" w:rsidP="00F7167D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lastRenderedPageBreak/>
              <w:t>Категория земель - земли особо охраняемых территорий и объектов</w:t>
            </w:r>
          </w:p>
          <w:p w:rsidR="00F7167D" w:rsidRPr="00987CF8" w:rsidRDefault="00F7167D" w:rsidP="00F7167D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67D" w:rsidRPr="00987CF8" w:rsidRDefault="00F7167D" w:rsidP="00F7167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87CF8">
              <w:rPr>
                <w:rStyle w:val="fontstyle01"/>
                <w:rFonts w:ascii="Times New Roman" w:hint="default"/>
              </w:rPr>
              <w:t xml:space="preserve">тдых (рекреация) (исключительно в целях обустройства мест для занятия спортом, </w:t>
            </w:r>
            <w:r w:rsidRPr="00987CF8">
              <w:rPr>
                <w:rStyle w:val="fontstyle01"/>
                <w:rFonts w:ascii="Times New Roman" w:hint="default"/>
              </w:rPr>
              <w:lastRenderedPageBreak/>
              <w:t>физкультурой,</w:t>
            </w:r>
          </w:p>
          <w:p w:rsidR="00F7167D" w:rsidRPr="00293A13" w:rsidRDefault="00F7167D" w:rsidP="00F7167D">
            <w:pPr>
              <w:jc w:val="center"/>
              <w:rPr>
                <w:rStyle w:val="fontstyle01"/>
                <w:rFonts w:ascii="Times New Roman" w:hint="default"/>
              </w:rPr>
            </w:pPr>
            <w:r w:rsidRPr="00987CF8">
              <w:rPr>
                <w:rStyle w:val="fontstyle01"/>
                <w:rFonts w:ascii="Times New Roman" w:hint="default"/>
              </w:rPr>
              <w:t xml:space="preserve">пешими </w:t>
            </w:r>
            <w:r w:rsidRPr="00293A13">
              <w:rPr>
                <w:rStyle w:val="fontstyle01"/>
                <w:rFonts w:ascii="Times New Roman" w:hint="default"/>
              </w:rPr>
              <w:t>прогулками)</w:t>
            </w:r>
          </w:p>
          <w:p w:rsidR="00F7167D" w:rsidRDefault="00F7167D" w:rsidP="00F7167D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>- для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F7167D" w:rsidRPr="00087DFF" w:rsidRDefault="00F7167D" w:rsidP="00F7167D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67D" w:rsidRPr="00293A13" w:rsidRDefault="00F7167D" w:rsidP="00F7167D">
            <w:pPr>
              <w:jc w:val="center"/>
              <w:rPr>
                <w:rStyle w:val="fontstyle01"/>
                <w:rFonts w:ascii="Times New Roman" w:hint="default"/>
              </w:rPr>
            </w:pPr>
            <w:r w:rsidRPr="005B2D52">
              <w:rPr>
                <w:rStyle w:val="fontstyle01"/>
                <w:rFonts w:ascii="Times New Roman" w:hint="default"/>
              </w:rPr>
              <w:lastRenderedPageBreak/>
              <w:t>533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67D" w:rsidRPr="00293A13" w:rsidRDefault="00F7167D" w:rsidP="00F7167D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67D" w:rsidRPr="00955231" w:rsidRDefault="00F7167D" w:rsidP="00F7167D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71 000,00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67D" w:rsidRPr="00955231" w:rsidRDefault="00F7167D" w:rsidP="00F7167D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2 130,00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67D" w:rsidRPr="00955231" w:rsidRDefault="00F7167D" w:rsidP="00F7167D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71 000,00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B20DF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6AF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0DF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3982D8EE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715A8-A85E-436D-BF71-16D955EA8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2586</TotalTime>
  <Pages>5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475</cp:revision>
  <cp:lastPrinted>2025-05-22T08:09:00Z</cp:lastPrinted>
  <dcterms:created xsi:type="dcterms:W3CDTF">2024-10-30T07:22:00Z</dcterms:created>
  <dcterms:modified xsi:type="dcterms:W3CDTF">2025-06-09T10:05:00Z</dcterms:modified>
</cp:coreProperties>
</file>